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E5D6" w14:textId="77777777" w:rsidR="00943ACC" w:rsidRPr="00B274DB" w:rsidRDefault="00943ACC" w:rsidP="00943ACC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Amasis MT Pro Medium" w:eastAsia="SimSun" w:hAnsi="Amasis MT Pro Medium" w:cs="Mangal"/>
          <w:color w:val="C40C98"/>
          <w:kern w:val="3"/>
          <w:sz w:val="56"/>
          <w:szCs w:val="56"/>
          <w:lang w:eastAsia="zh-CN" w:bidi="hi-IN"/>
          <w14:textOutline w14:w="44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88B88A" wp14:editId="3B1C93D3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2015526" cy="2453640"/>
            <wp:effectExtent l="0" t="0" r="3810" b="3810"/>
            <wp:wrapTight wrapText="bothSides">
              <wp:wrapPolygon edited="0">
                <wp:start x="0" y="0"/>
                <wp:lineTo x="0" y="21466"/>
                <wp:lineTo x="21437" y="21466"/>
                <wp:lineTo x="21437" y="0"/>
                <wp:lineTo x="0" y="0"/>
              </wp:wrapPolygon>
            </wp:wrapTight>
            <wp:docPr id="8" name="Picture 8" descr="May be an image of text that says 'class, Covenant I/We Promise: Keep chair feet on the f loor Share Be kind Stay each others space ,wear safe-respect Masks (if asked) Be brave Ask Questions Listen Respect- take second look Have fun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y be an image of text that says 'class, Covenant I/We Promise: Keep chair feet on the f loor Share Be kind Stay each others space ,wear safe-respect Masks (if asked) Be brave Ask Questions Listen Respect- take second look Have fun'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2454" r="4643" b="2506"/>
                    <a:stretch/>
                  </pic:blipFill>
                  <pic:spPr bwMode="auto">
                    <a:xfrm>
                      <a:off x="0" y="0"/>
                      <a:ext cx="2015526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4DB">
        <w:rPr>
          <w:rFonts w:ascii="Amasis MT Pro Medium" w:eastAsia="SimSun" w:hAnsi="Amasis MT Pro Medium" w:cs="Mangal"/>
          <w:color w:val="C40C98"/>
          <w:kern w:val="3"/>
          <w:sz w:val="56"/>
          <w:szCs w:val="56"/>
          <w:lang w:eastAsia="zh-CN" w:bidi="hi-IN"/>
          <w14:textOutline w14:w="44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Sunday School Registration</w:t>
      </w:r>
    </w:p>
    <w:p w14:paraId="78782E69" w14:textId="77777777" w:rsidR="00943ACC" w:rsidRPr="00B274DB" w:rsidRDefault="00943ACC" w:rsidP="00943ACC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Amasis MT Pro Medium" w:eastAsia="SimSun" w:hAnsi="Amasis MT Pro Medium" w:cs="Mangal"/>
          <w:color w:val="C40C98"/>
          <w:kern w:val="3"/>
          <w:sz w:val="56"/>
          <w:szCs w:val="56"/>
          <w:lang w:eastAsia="zh-CN" w:bidi="hi-IN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B274DB">
        <w:rPr>
          <w:rFonts w:ascii="Amasis MT Pro Medium" w:eastAsia="SimSun" w:hAnsi="Amasis MT Pro Medium" w:cs="Mangal"/>
          <w:color w:val="C40C98"/>
          <w:kern w:val="3"/>
          <w:sz w:val="56"/>
          <w:szCs w:val="56"/>
          <w:lang w:eastAsia="zh-CN" w:bidi="hi-IN"/>
          <w14:textOutline w14:w="44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Enrollment for 2022-23</w:t>
      </w:r>
    </w:p>
    <w:p w14:paraId="35997306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Welcome to </w:t>
      </w:r>
      <w:r w:rsidRPr="006C0841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Memorial United Church of Christ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’s Sunday School! Our school is where we learn the way of Jesus and discover how to love God with all our heart, </w:t>
      </w: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mind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and spirit. We also learn how to love our neighbor as our self.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To he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lp us plan for the year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we appreciate you taking a few minutes to fill out the spaces below, even if you will only be coming to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Memorial’s Sunday School classes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occasionally.</w:t>
      </w:r>
    </w:p>
    <w:p w14:paraId="5ADE70D7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29BC2C5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4C8BD12A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Name(s) and Age/birthday(s):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</w:p>
    <w:p w14:paraId="2AE40AAE" w14:textId="77777777" w:rsidR="00943ACC" w:rsidRPr="002F0211" w:rsidRDefault="00943ACC" w:rsidP="00943ACC">
      <w:pPr>
        <w:widowControl w:val="0"/>
        <w:pBdr>
          <w:bottom w:val="single" w:sz="12" w:space="1" w:color="auto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097A8790" w14:textId="77777777" w:rsidR="00943ACC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3CAF4454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ADD1A04" w14:textId="77777777" w:rsidR="00943ACC" w:rsidRPr="001922F2" w:rsidRDefault="00943ACC" w:rsidP="00943A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7F3BDA93" w14:textId="77777777" w:rsidR="00943ACC" w:rsidRDefault="00943ACC" w:rsidP="00943ACC">
      <w:pPr>
        <w:widowControl w:val="0"/>
        <w:pBdr>
          <w:bottom w:val="single" w:sz="8" w:space="3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Grade(s)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and School attending:</w:t>
      </w:r>
    </w:p>
    <w:p w14:paraId="363D326A" w14:textId="77777777" w:rsidR="00943ACC" w:rsidRDefault="00943ACC" w:rsidP="00943ACC">
      <w:pPr>
        <w:widowControl w:val="0"/>
        <w:pBdr>
          <w:bottom w:val="single" w:sz="8" w:space="3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64C3CD78" w14:textId="77777777" w:rsidR="00943ACC" w:rsidRPr="001922F2" w:rsidRDefault="00943ACC" w:rsidP="00943ACC">
      <w:pPr>
        <w:widowControl w:val="0"/>
        <w:pBdr>
          <w:bottom w:val="single" w:sz="8" w:space="3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46AE60F1" w14:textId="77777777" w:rsidR="00943ACC" w:rsidRDefault="00943ACC" w:rsidP="00943A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AC9CA0E" w14:textId="77777777" w:rsidR="00943ACC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1A594006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Parent or guardian, preferred method of 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contact infor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mation (name, address and phone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e-mail):</w:t>
      </w:r>
    </w:p>
    <w:p w14:paraId="6CF9DDD9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48C0CC76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770A3CF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74906FB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379D894D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How often do you anticipate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your children 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attending classes?</w:t>
      </w:r>
    </w:p>
    <w:p w14:paraId="31A918B4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3F25810A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1CD439B2" w14:textId="77777777" w:rsidR="00943ACC" w:rsidRPr="001922F2" w:rsidRDefault="00943ACC" w:rsidP="00943A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14B62C12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Please tell us your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child’s 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special interests:</w:t>
      </w:r>
    </w:p>
    <w:p w14:paraId="2BC5702E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</w:p>
    <w:p w14:paraId="506D4CAF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</w:p>
    <w:p w14:paraId="0C23A35A" w14:textId="77777777" w:rsidR="00943ACC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Pleas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e tell us your special concerns: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__________________________________________________________________________________________</w:t>
      </w:r>
    </w:p>
    <w:p w14:paraId="4E3E7C00" w14:textId="77777777" w:rsidR="00943ACC" w:rsidRPr="00323987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Any health concerns we need to be aware of (e.g., food allergies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asthma</w:t>
      </w:r>
      <w:r w:rsidRPr="003F06D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</w:t>
      </w:r>
      <w:r w:rsidRPr="003F06D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</w:t>
      </w:r>
    </w:p>
    <w:p w14:paraId="4E27F0B4" w14:textId="77777777" w:rsidR="00943ACC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D4A0806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__________________________________________________________________________________________</w:t>
      </w:r>
    </w:p>
    <w:p w14:paraId="4C22B7D4" w14:textId="77777777" w:rsidR="00943ACC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6AF31E59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Is anyone else in your household?  W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hat is their relationship to you?</w:t>
      </w:r>
    </w:p>
    <w:p w14:paraId="0BE03079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</w:p>
    <w:p w14:paraId="32B05A6A" w14:textId="77777777" w:rsidR="00943ACC" w:rsidRPr="001922F2" w:rsidRDefault="00943ACC" w:rsidP="00943ACC">
      <w:pPr>
        <w:widowControl w:val="0"/>
        <w:suppressAutoHyphens/>
        <w:autoSpaceDN w:val="0"/>
        <w:spacing w:after="0" w:line="201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328960C9" w14:textId="77777777" w:rsidR="00943ACC" w:rsidRDefault="00943ACC" w:rsidP="00943ACC">
      <w:pPr>
        <w:widowControl w:val="0"/>
        <w:suppressAutoHyphens/>
        <w:autoSpaceDN w:val="0"/>
        <w:spacing w:after="0" w:line="278" w:lineRule="exact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5B52D569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Can we use your child’s picture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(we won’t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use 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names</w:t>
      </w:r>
      <w:proofErr w:type="gramStart"/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)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</w:t>
      </w:r>
      <w:proofErr w:type="gramEnd"/>
    </w:p>
    <w:p w14:paraId="13D2078C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7B7836A2" w14:textId="77777777" w:rsidR="00943ACC" w:rsidRDefault="00943ACC" w:rsidP="00943ACC">
      <w:pPr>
        <w:widowControl w:val="0"/>
        <w:suppressAutoHyphens/>
        <w:autoSpaceDN w:val="0"/>
        <w:spacing w:after="86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</w:t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On our photo-boards in the church? __</w:t>
      </w:r>
      <w:proofErr w:type="gramStart"/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  in</w:t>
      </w:r>
      <w:proofErr w:type="gramEnd"/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printed publ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ications? __</w:t>
      </w: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  on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social media sites? </w:t>
      </w:r>
    </w:p>
    <w:p w14:paraId="4DD4EE92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What are some of your favorite snack foods?</w:t>
      </w:r>
    </w:p>
    <w:p w14:paraId="7CD12B7B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7F7E02B8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03B428F" w14:textId="77777777" w:rsidR="00943ACC" w:rsidRPr="001922F2" w:rsidRDefault="00943ACC" w:rsidP="00943A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1C752937" w14:textId="77777777" w:rsidR="00943ACC" w:rsidRPr="001922F2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922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A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ny other stuff we ought to know (</w:t>
      </w: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e.g.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shyness, behavior, ADHD):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</w:p>
    <w:p w14:paraId="55BADE79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7CF5AA56" w14:textId="77777777" w:rsidR="00943ACC" w:rsidRPr="001922F2" w:rsidRDefault="00943ACC" w:rsidP="00943A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77949209" w14:textId="77777777" w:rsidR="00943ACC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b/>
          <w:color w:val="C45911" w:themeColor="accent2" w:themeShade="BF"/>
          <w:kern w:val="3"/>
          <w:sz w:val="28"/>
          <w:szCs w:val="28"/>
          <w:lang w:eastAsia="zh-CN" w:bidi="hi-IN"/>
        </w:rPr>
      </w:pPr>
    </w:p>
    <w:p w14:paraId="19B35995" w14:textId="77777777" w:rsidR="00943ACC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b/>
          <w:color w:val="C45911" w:themeColor="accent2" w:themeShade="BF"/>
          <w:kern w:val="3"/>
          <w:sz w:val="28"/>
          <w:szCs w:val="28"/>
          <w:lang w:eastAsia="zh-CN" w:bidi="hi-IN"/>
        </w:rPr>
      </w:pPr>
    </w:p>
    <w:p w14:paraId="10807BC7" w14:textId="77777777" w:rsidR="00943ACC" w:rsidRPr="00B274DB" w:rsidRDefault="00943ACC" w:rsidP="00943ACC">
      <w:pPr>
        <w:widowControl w:val="0"/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color w:val="C40C98"/>
          <w:kern w:val="3"/>
          <w:sz w:val="28"/>
          <w:szCs w:val="28"/>
          <w:lang w:eastAsia="zh-CN" w:bidi="hi-IN"/>
        </w:rPr>
      </w:pPr>
      <w:r w:rsidRPr="00B274DB">
        <w:rPr>
          <w:rFonts w:ascii="Times New Roman" w:eastAsia="SimSun" w:hAnsi="Times New Roman" w:cs="Times New Roman"/>
          <w:b/>
          <w:color w:val="C40C98"/>
          <w:kern w:val="3"/>
          <w:sz w:val="28"/>
          <w:szCs w:val="28"/>
          <w:lang w:eastAsia="zh-CN" w:bidi="hi-IN"/>
        </w:rPr>
        <w:t>*</w:t>
      </w:r>
      <w:r w:rsidRPr="00B274DB">
        <w:rPr>
          <w:rFonts w:ascii="Times New Roman" w:eastAsia="SimSun" w:hAnsi="Times New Roman" w:cs="Times New Roman"/>
          <w:b/>
          <w:color w:val="C40C98"/>
          <w:kern w:val="3"/>
          <w:sz w:val="28"/>
          <w:szCs w:val="28"/>
          <w:u w:val="single"/>
          <w:lang w:eastAsia="zh-CN" w:bidi="hi-IN"/>
        </w:rPr>
        <w:t>Parents</w:t>
      </w:r>
      <w:r w:rsidRPr="00B274DB">
        <w:rPr>
          <w:rFonts w:ascii="Times New Roman" w:eastAsia="SimSun" w:hAnsi="Times New Roman" w:cs="Times New Roman"/>
          <w:b/>
          <w:color w:val="C40C98"/>
          <w:kern w:val="3"/>
          <w:sz w:val="28"/>
          <w:szCs w:val="28"/>
          <w:lang w:eastAsia="zh-CN" w:bidi="hi-IN"/>
        </w:rPr>
        <w:t xml:space="preserve">: </w:t>
      </w:r>
    </w:p>
    <w:p w14:paraId="2C19422F" w14:textId="77777777" w:rsidR="00943ACC" w:rsidRPr="001922F2" w:rsidRDefault="00943ACC" w:rsidP="0094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We welcome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parent participation in our </w:t>
      </w: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program.  Below are ways that you as a parent can help out.  Please consider being a volunteer (once, </w:t>
      </w:r>
      <w:proofErr w:type="gramStart"/>
      <w:r w:rsidRPr="001922F2">
        <w:rPr>
          <w:rFonts w:ascii="Times New Roman" w:eastAsia="Times New Roman" w:hAnsi="Times New Roman" w:cs="Times New Roman"/>
          <w:sz w:val="28"/>
          <w:szCs w:val="28"/>
        </w:rPr>
        <w:t>twice</w:t>
      </w:r>
      <w:proofErr w:type="gramEnd"/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 or as often as you like) for any of the following:</w:t>
      </w:r>
    </w:p>
    <w:p w14:paraId="600CC416" w14:textId="77777777" w:rsidR="00943ACC" w:rsidRPr="001922F2" w:rsidRDefault="00943ACC" w:rsidP="0094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CB76FA" w14:textId="77777777" w:rsidR="00943ACC" w:rsidRPr="001922F2" w:rsidRDefault="00943ACC" w:rsidP="0094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____Sunday assistance:</w:t>
      </w:r>
    </w:p>
    <w:p w14:paraId="6CA03FBE" w14:textId="77777777" w:rsidR="00943ACC" w:rsidRPr="001922F2" w:rsidRDefault="00943ACC" w:rsidP="0094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___</w:t>
      </w:r>
      <w:r>
        <w:rPr>
          <w:rFonts w:ascii="Times New Roman" w:eastAsia="Times New Roman" w:hAnsi="Times New Roman" w:cs="Times New Roman"/>
          <w:sz w:val="28"/>
          <w:szCs w:val="28"/>
        </w:rPr>
        <w:t>teach a class</w:t>
      </w: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5ABA3D94" w14:textId="77777777" w:rsidR="00943ACC" w:rsidRDefault="00943ACC" w:rsidP="0094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___assist with a class                  </w:t>
      </w:r>
    </w:p>
    <w:p w14:paraId="35D943CA" w14:textId="77777777" w:rsidR="00943ACC" w:rsidRPr="001922F2" w:rsidRDefault="00943ACC" w:rsidP="0094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0A5ADF" w14:textId="77777777" w:rsidR="00943ACC" w:rsidRPr="001922F2" w:rsidRDefault="00943ACC" w:rsidP="0094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____Faith Development</w:t>
      </w: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 Committee</w:t>
      </w:r>
    </w:p>
    <w:p w14:paraId="074D0996" w14:textId="77777777" w:rsidR="00943ACC" w:rsidRPr="001922F2" w:rsidRDefault="00943ACC" w:rsidP="0094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__Parent representative on Faith Development</w:t>
      </w: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Committee (meets quarterly</w:t>
      </w:r>
      <w:r w:rsidRPr="001922F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1757A9D" w14:textId="77777777" w:rsidR="00943ACC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02ED9894" w14:textId="77777777" w:rsidR="00943ACC" w:rsidRPr="001922F2" w:rsidRDefault="00943ACC" w:rsidP="00943ACC">
      <w:pPr>
        <w:widowControl w:val="0"/>
        <w:pBdr>
          <w:bottom w:val="single" w:sz="8" w:space="1" w:color="000000"/>
        </w:pBdr>
        <w:suppressAutoHyphens/>
        <w:autoSpaceDN w:val="0"/>
        <w:spacing w:after="0" w:line="278" w:lineRule="exac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70031A70" w14:textId="77777777" w:rsidR="00943ACC" w:rsidRDefault="00943ACC" w:rsidP="00943A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32"/>
          <w:szCs w:val="32"/>
          <w:lang w:eastAsia="zh-CN" w:bidi="hi-IN"/>
        </w:rPr>
      </w:pPr>
    </w:p>
    <w:p w14:paraId="421A2F21" w14:textId="77777777" w:rsidR="00943ACC" w:rsidRPr="00313231" w:rsidRDefault="00943ACC" w:rsidP="00943A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i/>
          <w:kern w:val="3"/>
          <w:sz w:val="32"/>
          <w:szCs w:val="32"/>
          <w:lang w:eastAsia="zh-CN" w:bidi="hi-IN"/>
        </w:rPr>
      </w:pPr>
      <w:r w:rsidRPr="00313231">
        <w:rPr>
          <w:rFonts w:ascii="Times New Roman" w:eastAsia="SimSun" w:hAnsi="Times New Roman" w:cs="Times New Roman"/>
          <w:b/>
          <w:bCs/>
          <w:i/>
          <w:kern w:val="3"/>
          <w:sz w:val="32"/>
          <w:szCs w:val="32"/>
          <w:lang w:eastAsia="zh-CN" w:bidi="hi-IN"/>
        </w:rPr>
        <w:t>Thank you so much for filling this out!</w:t>
      </w:r>
      <w:r w:rsidRPr="00313231">
        <w:rPr>
          <w:rFonts w:ascii="Times New Roman" w:eastAsia="SimSun" w:hAnsi="Times New Roman" w:cs="Times New Roman"/>
          <w:b/>
          <w:bCs/>
          <w:i/>
          <w:kern w:val="3"/>
          <w:sz w:val="32"/>
          <w:szCs w:val="32"/>
          <w:lang w:eastAsia="zh-CN" w:bidi="hi-IN"/>
        </w:rPr>
        <w:br/>
      </w:r>
    </w:p>
    <w:p w14:paraId="018ED9E3" w14:textId="77777777" w:rsidR="00943ACC" w:rsidRPr="00802340" w:rsidRDefault="00943ACC" w:rsidP="00943A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32"/>
          <w:szCs w:val="32"/>
          <w:lang w:eastAsia="zh-CN" w:bidi="hi-I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274DB">
        <w:rPr>
          <w:rFonts w:ascii="Eras Demi ITC" w:eastAsia="SimSun" w:hAnsi="Eras Demi ITC" w:cs="Mangal"/>
          <w:bCs/>
          <w:noProof/>
          <w:color w:val="C40C98"/>
          <w:kern w:val="3"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525FCBB6" wp14:editId="4016D896">
            <wp:simplePos x="0" y="0"/>
            <wp:positionH relativeFrom="column">
              <wp:posOffset>104775</wp:posOffset>
            </wp:positionH>
            <wp:positionV relativeFrom="paragraph">
              <wp:posOffset>46355</wp:posOffset>
            </wp:positionV>
            <wp:extent cx="1200150" cy="1297940"/>
            <wp:effectExtent l="0" t="0" r="0" b="0"/>
            <wp:wrapTight wrapText="bothSides">
              <wp:wrapPolygon edited="0">
                <wp:start x="0" y="0"/>
                <wp:lineTo x="0" y="21241"/>
                <wp:lineTo x="21257" y="21241"/>
                <wp:lineTo x="21257" y="0"/>
                <wp:lineTo x="0" y="0"/>
              </wp:wrapPolygon>
            </wp:wrapTight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 rotWithShape="1">
                    <a:blip r:embed="rId6" cstate="print">
                      <a:duotone>
                        <a:prstClr val="black"/>
                        <a:srgbClr val="C40C98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5" t="9864" r="12245" b="9183"/>
                    <a:stretch/>
                  </pic:blipFill>
                  <pic:spPr bwMode="auto">
                    <a:xfrm>
                      <a:off x="0" y="0"/>
                      <a:ext cx="1200150" cy="129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SimSun" w:hAnsi="Times New Roman" w:cs="Times New Roman"/>
          <w:color w:val="000000" w:themeColor="text1"/>
          <w:kern w:val="3"/>
          <w:sz w:val="32"/>
          <w:szCs w:val="32"/>
          <w:lang w:eastAsia="zh-CN" w:bidi="hi-I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814D92">
        <w:rPr>
          <w:rFonts w:ascii="Times New Roman" w:eastAsia="SimSun" w:hAnsi="Times New Roman" w:cs="Times New Roman"/>
          <w:color w:val="000000" w:themeColor="text1"/>
          <w:kern w:val="3"/>
          <w:sz w:val="32"/>
          <w:szCs w:val="32"/>
          <w:lang w:eastAsia="zh-CN" w:bidi="hi-I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Rebecca Malke</w:t>
      </w:r>
      <w:r>
        <w:rPr>
          <w:rFonts w:ascii="Times New Roman" w:eastAsia="SimSun" w:hAnsi="Times New Roman" w:cs="Times New Roman"/>
          <w:color w:val="000000" w:themeColor="text1"/>
          <w:kern w:val="3"/>
          <w:sz w:val="32"/>
          <w:szCs w:val="32"/>
          <w:lang w:eastAsia="zh-CN" w:bidi="hi-I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5C31DC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 of Faith Development</w:t>
      </w:r>
      <w:r w:rsidRPr="005C31DC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hyperlink r:id="rId8" w:history="1">
        <w:r w:rsidRPr="005C31DC">
          <w:rPr>
            <w:rStyle w:val="Hyperlink"/>
            <w:rFonts w:ascii="Times New Roman" w:eastAsia="SimSun" w:hAnsi="Times New Roman" w:cs="Times New Roman"/>
            <w:color w:val="auto"/>
            <w:kern w:val="3"/>
            <w:sz w:val="32"/>
            <w:szCs w:val="32"/>
            <w:lang w:eastAsia="zh-CN" w:bidi="hi-IN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rebecca@memorialucc.org</w:t>
        </w:r>
      </w:hyperlink>
      <w:r w:rsidRPr="00814D92">
        <w:rPr>
          <w:rFonts w:ascii="Times New Roman" w:eastAsia="SimSun" w:hAnsi="Times New Roman" w:cs="Times New Roman"/>
          <w:color w:val="000000" w:themeColor="text1"/>
          <w:kern w:val="3"/>
          <w:sz w:val="32"/>
          <w:szCs w:val="32"/>
          <w:lang w:eastAsia="zh-CN" w:bidi="hi-I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814D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(608) 273-1008</w:t>
      </w:r>
    </w:p>
    <w:p w14:paraId="60498539" w14:textId="77777777" w:rsidR="00943ACC" w:rsidRDefault="00943ACC" w:rsidP="00943ACC"/>
    <w:p w14:paraId="6CDC65DA" w14:textId="77777777" w:rsidR="000A0102" w:rsidRDefault="00943ACC"/>
    <w:sectPr w:rsidR="000A0102" w:rsidSect="005473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CC"/>
    <w:rsid w:val="001B50CC"/>
    <w:rsid w:val="003511CA"/>
    <w:rsid w:val="0094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FACA"/>
  <w15:chartTrackingRefBased/>
  <w15:docId w15:val="{51378773-1868-41C3-8D40-4DD8D9B2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@memorialucc.org" TargetMode="Externa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Malke</dc:creator>
  <cp:keywords/>
  <dc:description/>
  <cp:lastModifiedBy>Rebecca Malke</cp:lastModifiedBy>
  <cp:revision>1</cp:revision>
  <dcterms:created xsi:type="dcterms:W3CDTF">2022-06-14T16:04:00Z</dcterms:created>
  <dcterms:modified xsi:type="dcterms:W3CDTF">2022-06-14T16:05:00Z</dcterms:modified>
</cp:coreProperties>
</file>